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DE" w:rsidRPr="00136F29" w:rsidRDefault="00136F29" w:rsidP="00136F29">
      <w:pPr>
        <w:contextualSpacing/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>Homework:  All homework assignments are located in the Study Smart book or handouts that are given to the students.</w:t>
      </w:r>
    </w:p>
    <w:p w:rsidR="00136F29" w:rsidRPr="00136F29" w:rsidRDefault="00136F29" w:rsidP="00136F29">
      <w:pPr>
        <w:contextualSpacing/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 xml:space="preserve">5 </w:t>
      </w:r>
      <w:r w:rsidRPr="00136F29">
        <w:rPr>
          <w:rFonts w:ascii="Libian SC" w:eastAsia="Libian SC"/>
          <w:sz w:val="36"/>
          <w:szCs w:val="36"/>
        </w:rPr>
        <w:t>–</w:t>
      </w:r>
      <w:r w:rsidRPr="00136F29">
        <w:rPr>
          <w:rFonts w:ascii="Libian SC" w:eastAsia="Libian SC"/>
          <w:sz w:val="36"/>
          <w:szCs w:val="36"/>
        </w:rPr>
        <w:t xml:space="preserve"> 6 February:</w:t>
      </w:r>
    </w:p>
    <w:p w:rsidR="00136F29" w:rsidRPr="00136F29" w:rsidRDefault="00136F29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>5 February 2018</w:t>
      </w:r>
    </w:p>
    <w:p w:rsidR="00136F29" w:rsidRP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Start reading Lesson 1</w:t>
      </w:r>
    </w:p>
    <w:p w:rsidR="00136F29" w:rsidRPr="00136F29" w:rsidRDefault="00136F29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>6 Feb</w:t>
      </w:r>
    </w:p>
    <w:p w:rsidR="00136F29" w:rsidRP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 xml:space="preserve">Complete Review Lesson 1 </w:t>
      </w:r>
    </w:p>
    <w:p w:rsidR="00136F29" w:rsidRPr="00136F29" w:rsidRDefault="00136F29" w:rsidP="00136F29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 xml:space="preserve">Page 366 </w:t>
      </w:r>
      <w:r w:rsidRPr="00136F29">
        <w:rPr>
          <w:rFonts w:ascii="Libian SC" w:eastAsia="Libian SC"/>
          <w:sz w:val="36"/>
          <w:szCs w:val="36"/>
        </w:rPr>
        <w:t>–</w:t>
      </w:r>
      <w:r w:rsidRPr="00136F29">
        <w:rPr>
          <w:rFonts w:ascii="Libian SC" w:eastAsia="Libian SC"/>
          <w:sz w:val="36"/>
          <w:szCs w:val="36"/>
        </w:rPr>
        <w:t xml:space="preserve"> Questions 1 &amp; 2</w:t>
      </w:r>
    </w:p>
    <w:p w:rsidR="00136F29" w:rsidRP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>Start Reading Lesson 2</w:t>
      </w:r>
    </w:p>
    <w:p w:rsidR="00136F29" w:rsidRPr="00136F29" w:rsidRDefault="00136F29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>7 Feb</w:t>
      </w:r>
    </w:p>
    <w:p w:rsid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 xml:space="preserve">Continue Reading Lesson 2 </w:t>
      </w:r>
    </w:p>
    <w:p w:rsidR="00136F29" w:rsidRDefault="00136F29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8 Feb</w:t>
      </w:r>
    </w:p>
    <w:p w:rsid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Review Lesson 2</w:t>
      </w:r>
    </w:p>
    <w:p w:rsidR="00136F29" w:rsidRDefault="00136F29" w:rsidP="00136F29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Page 370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Questions 1 &amp; 2</w:t>
      </w:r>
    </w:p>
    <w:p w:rsid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Start Reading Lesson 3</w:t>
      </w:r>
    </w:p>
    <w:p w:rsidR="00136F29" w:rsidRDefault="00136F29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9 Feb</w:t>
      </w:r>
    </w:p>
    <w:p w:rsid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Have a Good Weekend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No Homework</w:t>
      </w:r>
    </w:p>
    <w:p w:rsidR="00053FE6" w:rsidRDefault="00053FE6" w:rsidP="00053FE6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12 Feb</w:t>
      </w:r>
    </w:p>
    <w:p w:rsidR="00053FE6" w:rsidRDefault="00053FE6" w:rsidP="00053FE6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Finish Reading Lesson 3</w:t>
      </w:r>
    </w:p>
    <w:p w:rsidR="00053FE6" w:rsidRDefault="00053FE6" w:rsidP="00053FE6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lastRenderedPageBreak/>
        <w:t>13 Feb</w:t>
      </w:r>
    </w:p>
    <w:p w:rsidR="00053FE6" w:rsidRDefault="00053FE6" w:rsidP="00053FE6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Review Lesson 3</w:t>
      </w:r>
    </w:p>
    <w:p w:rsidR="00053FE6" w:rsidRDefault="00053FE6" w:rsidP="00053FE6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Page 375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Questions 1 &amp; 2</w:t>
      </w:r>
    </w:p>
    <w:p w:rsidR="00773947" w:rsidRPr="00773947" w:rsidRDefault="00773947" w:rsidP="00773947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14 Feb</w:t>
      </w:r>
    </w:p>
    <w:p w:rsidR="00773947" w:rsidRDefault="00773947" w:rsidP="00911F11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Chapter Practice Test</w:t>
      </w:r>
    </w:p>
    <w:p w:rsidR="00773947" w:rsidRDefault="00773947" w:rsidP="00773947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Pages 386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391:  Questions 1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10</w:t>
      </w:r>
    </w:p>
    <w:p w:rsidR="00911F11" w:rsidRDefault="00053FE6" w:rsidP="00773947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Review all Lessons in preparation for the Test your Knowledge (Chapter Test on Friday)</w:t>
      </w:r>
    </w:p>
    <w:p w:rsidR="00A13F82" w:rsidRDefault="00A13F82" w:rsidP="00A13F82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15 Feb</w:t>
      </w:r>
    </w:p>
    <w:p w:rsidR="00A13F82" w:rsidRPr="00A13F82" w:rsidRDefault="00A13F82" w:rsidP="00A13F82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Continue to focus on </w:t>
      </w:r>
      <w:r>
        <w:rPr>
          <w:rFonts w:ascii="Libian SC" w:eastAsia="Libian SC"/>
          <w:sz w:val="36"/>
          <w:szCs w:val="36"/>
        </w:rPr>
        <w:t>Review</w:t>
      </w:r>
      <w:r>
        <w:rPr>
          <w:rFonts w:ascii="Libian SC" w:eastAsia="Libian SC"/>
          <w:sz w:val="36"/>
          <w:szCs w:val="36"/>
        </w:rPr>
        <w:t>ing</w:t>
      </w:r>
      <w:bookmarkStart w:id="0" w:name="_GoBack"/>
      <w:bookmarkEnd w:id="0"/>
      <w:r>
        <w:rPr>
          <w:rFonts w:ascii="Libian SC" w:eastAsia="Libian SC"/>
          <w:sz w:val="36"/>
          <w:szCs w:val="36"/>
        </w:rPr>
        <w:t xml:space="preserve"> all Lessons in preparation for the Test your Knowledge (Chapter Test on Friday)</w:t>
      </w:r>
    </w:p>
    <w:sectPr w:rsidR="00A13F82" w:rsidRPr="00A13F82" w:rsidSect="00C91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11" w:rsidRDefault="00911F11" w:rsidP="00911F11">
      <w:r>
        <w:separator/>
      </w:r>
    </w:p>
  </w:endnote>
  <w:endnote w:type="continuationSeparator" w:id="0">
    <w:p w:rsidR="00911F11" w:rsidRDefault="00911F11" w:rsidP="0091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ian SC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11" w:rsidRDefault="00911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11" w:rsidRDefault="00911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11" w:rsidRDefault="0091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11" w:rsidRDefault="00911F11" w:rsidP="00911F11">
      <w:r>
        <w:separator/>
      </w:r>
    </w:p>
  </w:footnote>
  <w:footnote w:type="continuationSeparator" w:id="0">
    <w:p w:rsidR="00911F11" w:rsidRDefault="00911F11" w:rsidP="0091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11" w:rsidRDefault="00911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11" w:rsidRDefault="00911F11" w:rsidP="00911F11">
    <w:pPr>
      <w:pStyle w:val="Header"/>
      <w:jc w:val="center"/>
    </w:pPr>
    <w:r>
      <w:t>Remember that you have access to your book through Classlinks.</w:t>
    </w:r>
  </w:p>
  <w:p w:rsidR="00911F11" w:rsidRDefault="00911F11" w:rsidP="00911F11">
    <w:pPr>
      <w:pStyle w:val="Header"/>
      <w:jc w:val="center"/>
    </w:pPr>
    <w:r>
      <w:t>You can access Classlinks through Fort Braden’s website.</w:t>
    </w:r>
  </w:p>
  <w:p w:rsidR="00911F11" w:rsidRDefault="00911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11" w:rsidRDefault="00911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32A1A"/>
    <w:multiLevelType w:val="hybridMultilevel"/>
    <w:tmpl w:val="D5F6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29"/>
    <w:rsid w:val="00053FE6"/>
    <w:rsid w:val="00136F29"/>
    <w:rsid w:val="003E50DE"/>
    <w:rsid w:val="00773947"/>
    <w:rsid w:val="00911F11"/>
    <w:rsid w:val="00A13F82"/>
    <w:rsid w:val="00C9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B45A4"/>
  <w14:defaultImageDpi w14:val="32767"/>
  <w15:chartTrackingRefBased/>
  <w15:docId w15:val="{D436F1DF-708D-3144-B308-36098939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F11"/>
  </w:style>
  <w:style w:type="paragraph" w:styleId="Footer">
    <w:name w:val="footer"/>
    <w:basedOn w:val="Normal"/>
    <w:link w:val="FooterChar"/>
    <w:uiPriority w:val="99"/>
    <w:unhideWhenUsed/>
    <w:rsid w:val="00911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David</dc:creator>
  <cp:keywords/>
  <dc:description/>
  <cp:lastModifiedBy>Cannon, David</cp:lastModifiedBy>
  <cp:revision>5</cp:revision>
  <cp:lastPrinted>2018-02-07T13:12:00Z</cp:lastPrinted>
  <dcterms:created xsi:type="dcterms:W3CDTF">2018-02-05T20:08:00Z</dcterms:created>
  <dcterms:modified xsi:type="dcterms:W3CDTF">2018-02-07T13:14:00Z</dcterms:modified>
</cp:coreProperties>
</file>